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E366" w14:textId="77777777" w:rsidR="004F29BA" w:rsidRPr="00D2126F" w:rsidRDefault="00C3299F">
      <w:pPr>
        <w:rPr>
          <w:rFonts w:cstheme="minorHAnsi"/>
          <w:b/>
          <w:color w:val="8FCEA5"/>
          <w:sz w:val="40"/>
        </w:rPr>
      </w:pPr>
      <w:r w:rsidRPr="00D2126F">
        <w:rPr>
          <w:rFonts w:cstheme="minorHAnsi"/>
          <w:b/>
          <w:color w:val="8FCEA5"/>
          <w:sz w:val="40"/>
        </w:rPr>
        <w:t>Lesformat</w:t>
      </w:r>
    </w:p>
    <w:p w14:paraId="1024BB77" w14:textId="77777777" w:rsidR="00C3299F" w:rsidRPr="00D2126F" w:rsidRDefault="00C3299F">
      <w:pPr>
        <w:rPr>
          <w:rFonts w:cstheme="minorHAnsi"/>
          <w:b/>
          <w:color w:val="8FCEA5"/>
          <w:sz w:val="20"/>
        </w:rPr>
      </w:pPr>
    </w:p>
    <w:p w14:paraId="6C387DEC" w14:textId="77777777" w:rsidR="00C3299F" w:rsidRPr="00D2126F" w:rsidRDefault="00C3299F" w:rsidP="00C3299F">
      <w:pPr>
        <w:spacing w:after="120"/>
        <w:rPr>
          <w:rFonts w:cstheme="minorHAnsi"/>
          <w:b/>
          <w:color w:val="8FCEA5"/>
          <w:sz w:val="24"/>
        </w:rPr>
      </w:pPr>
      <w:r w:rsidRPr="00D2126F">
        <w:rPr>
          <w:rFonts w:cstheme="minorHAnsi"/>
          <w:b/>
          <w:color w:val="8FCEA5"/>
          <w:sz w:val="24"/>
        </w:rPr>
        <w:t>Administratie</w:t>
      </w:r>
    </w:p>
    <w:tbl>
      <w:tblPr>
        <w:tblStyle w:val="Tabelraster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28"/>
        <w:gridCol w:w="1134"/>
        <w:gridCol w:w="3628"/>
      </w:tblGrid>
      <w:tr w:rsidR="007B27BD" w:rsidRPr="00D2126F" w14:paraId="5405B502" w14:textId="77777777" w:rsidTr="003514B6">
        <w:trPr>
          <w:trHeight w:val="370"/>
        </w:trPr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E6F7FF"/>
          </w:tcPr>
          <w:p w14:paraId="4E43C1B1" w14:textId="77777777" w:rsidR="003915AD" w:rsidRPr="00D2126F" w:rsidRDefault="003915AD" w:rsidP="009C7A08">
            <w:pPr>
              <w:rPr>
                <w:rFonts w:cstheme="minorHAnsi"/>
              </w:rPr>
            </w:pPr>
            <w:r w:rsidRPr="00D2126F">
              <w:rPr>
                <w:rFonts w:cstheme="minorHAnsi"/>
                <w:sz w:val="20"/>
              </w:rPr>
              <w:t>School</w:t>
            </w:r>
          </w:p>
        </w:tc>
        <w:tc>
          <w:tcPr>
            <w:tcW w:w="3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86A7FFD" w14:textId="77777777" w:rsidR="003915AD" w:rsidRPr="00D2126F" w:rsidRDefault="003915AD" w:rsidP="009C7A08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E6F7FF"/>
          </w:tcPr>
          <w:p w14:paraId="48BCDAD6" w14:textId="77777777" w:rsidR="003915AD" w:rsidRPr="00D2126F" w:rsidRDefault="003915AD" w:rsidP="009C7A08">
            <w:pPr>
              <w:rPr>
                <w:rFonts w:cstheme="minorHAnsi"/>
                <w:sz w:val="20"/>
              </w:rPr>
            </w:pPr>
            <w:r w:rsidRPr="00D2126F">
              <w:rPr>
                <w:rFonts w:cstheme="minorHAnsi"/>
                <w:sz w:val="20"/>
              </w:rPr>
              <w:t>Datum</w:t>
            </w:r>
          </w:p>
        </w:tc>
        <w:tc>
          <w:tcPr>
            <w:tcW w:w="3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02419FD" w14:textId="77777777" w:rsidR="003915AD" w:rsidRPr="00D2126F" w:rsidRDefault="003915AD" w:rsidP="009C7A08">
            <w:pPr>
              <w:rPr>
                <w:rFonts w:cstheme="minorHAnsi"/>
                <w:sz w:val="20"/>
              </w:rPr>
            </w:pPr>
          </w:p>
        </w:tc>
      </w:tr>
      <w:tr w:rsidR="003514B6" w:rsidRPr="00D2126F" w14:paraId="1DE7F463" w14:textId="77777777" w:rsidTr="003514B6">
        <w:trPr>
          <w:trHeight w:val="370"/>
        </w:trPr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E6F7FF"/>
          </w:tcPr>
          <w:p w14:paraId="79FDED1B" w14:textId="77777777" w:rsidR="003915AD" w:rsidRPr="00D2126F" w:rsidRDefault="003915AD" w:rsidP="009C7A08">
            <w:pPr>
              <w:rPr>
                <w:rFonts w:cstheme="minorHAnsi"/>
                <w:b/>
              </w:rPr>
            </w:pPr>
            <w:r w:rsidRPr="00D2126F">
              <w:rPr>
                <w:rFonts w:cstheme="minorHAnsi"/>
                <w:sz w:val="20"/>
              </w:rPr>
              <w:t>Groep</w:t>
            </w:r>
          </w:p>
        </w:tc>
        <w:tc>
          <w:tcPr>
            <w:tcW w:w="3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D7E2DC8" w14:textId="77777777" w:rsidR="003915AD" w:rsidRPr="00D2126F" w:rsidRDefault="003915AD" w:rsidP="009C7A08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E6F7FF"/>
          </w:tcPr>
          <w:p w14:paraId="0CAF06A2" w14:textId="77777777" w:rsidR="003915AD" w:rsidRPr="00D2126F" w:rsidRDefault="003915AD" w:rsidP="009C7A08">
            <w:pPr>
              <w:rPr>
                <w:rFonts w:cstheme="minorHAnsi"/>
                <w:b/>
                <w:sz w:val="20"/>
              </w:rPr>
            </w:pPr>
            <w:r w:rsidRPr="00D2126F">
              <w:rPr>
                <w:rFonts w:cstheme="minorHAnsi"/>
                <w:sz w:val="20"/>
              </w:rPr>
              <w:t>Thema</w:t>
            </w:r>
          </w:p>
        </w:tc>
        <w:tc>
          <w:tcPr>
            <w:tcW w:w="3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19E3870" w14:textId="77777777" w:rsidR="003915AD" w:rsidRPr="00D2126F" w:rsidRDefault="003915AD" w:rsidP="009C7A08">
            <w:pPr>
              <w:rPr>
                <w:rFonts w:cstheme="minorHAnsi"/>
                <w:sz w:val="20"/>
              </w:rPr>
            </w:pPr>
          </w:p>
        </w:tc>
      </w:tr>
    </w:tbl>
    <w:p w14:paraId="66972951" w14:textId="77777777" w:rsidR="00C3299F" w:rsidRPr="00D2126F" w:rsidRDefault="00C3299F">
      <w:pPr>
        <w:rPr>
          <w:rFonts w:cstheme="minorHAnsi"/>
          <w:color w:val="8FCEA5"/>
        </w:rPr>
      </w:pPr>
    </w:p>
    <w:p w14:paraId="501900D6" w14:textId="77777777" w:rsidR="00C3299F" w:rsidRPr="00D2126F" w:rsidRDefault="00C3299F" w:rsidP="009C7A08">
      <w:pPr>
        <w:spacing w:after="120"/>
        <w:rPr>
          <w:rFonts w:cstheme="minorHAnsi"/>
          <w:b/>
          <w:color w:val="8FCEA5"/>
          <w:sz w:val="24"/>
        </w:rPr>
      </w:pPr>
      <w:r w:rsidRPr="00D2126F">
        <w:rPr>
          <w:rFonts w:cstheme="minorHAnsi"/>
          <w:b/>
          <w:color w:val="8FCEA5"/>
          <w:sz w:val="24"/>
        </w:rPr>
        <w:t>Activiteit</w:t>
      </w:r>
    </w:p>
    <w:tbl>
      <w:tblPr>
        <w:tblStyle w:val="Tabelraster"/>
        <w:tblW w:w="9524" w:type="dxa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F7FF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55"/>
        <w:gridCol w:w="5669"/>
      </w:tblGrid>
      <w:tr w:rsidR="00B034E5" w:rsidRPr="00D2126F" w14:paraId="471A99A8" w14:textId="77777777" w:rsidTr="003514B6">
        <w:trPr>
          <w:trHeight w:val="1020"/>
        </w:trPr>
        <w:tc>
          <w:tcPr>
            <w:tcW w:w="3855" w:type="dxa"/>
            <w:shd w:val="clear" w:color="auto" w:fill="FEEDEA"/>
            <w:vAlign w:val="center"/>
          </w:tcPr>
          <w:p w14:paraId="6A41E79C" w14:textId="77777777" w:rsidR="009C7A08" w:rsidRPr="00D2126F" w:rsidRDefault="009C7A08" w:rsidP="00804A07">
            <w:pPr>
              <w:spacing w:line="288" w:lineRule="auto"/>
              <w:rPr>
                <w:rFonts w:cstheme="minorHAnsi"/>
                <w:sz w:val="18"/>
              </w:rPr>
            </w:pPr>
            <w:r w:rsidRPr="00D2126F">
              <w:rPr>
                <w:rFonts w:cstheme="minorHAnsi"/>
                <w:sz w:val="18"/>
              </w:rPr>
              <w:t>Omschrijf hier b</w:t>
            </w:r>
            <w:r w:rsidR="003915AD" w:rsidRPr="00D2126F">
              <w:rPr>
                <w:rFonts w:cstheme="minorHAnsi"/>
                <w:sz w:val="18"/>
              </w:rPr>
              <w:t>eknopt</w:t>
            </w:r>
            <w:r w:rsidRPr="00D2126F">
              <w:rPr>
                <w:rFonts w:cstheme="minorHAnsi"/>
                <w:sz w:val="18"/>
              </w:rPr>
              <w:t xml:space="preserve"> je activiteit </w:t>
            </w:r>
            <w:r w:rsidR="003762CD" w:rsidRPr="00D2126F">
              <w:rPr>
                <w:rFonts w:cstheme="minorHAnsi"/>
                <w:sz w:val="18"/>
              </w:rPr>
              <w:t>en de daarbij behorende doelen (</w:t>
            </w:r>
            <w:r w:rsidRPr="00D2126F">
              <w:rPr>
                <w:rFonts w:cstheme="minorHAnsi"/>
                <w:sz w:val="18"/>
              </w:rPr>
              <w:t xml:space="preserve">kerndoelen en TULE </w:t>
            </w:r>
            <w:r w:rsidR="003762CD" w:rsidRPr="00D2126F">
              <w:rPr>
                <w:rFonts w:cstheme="minorHAnsi"/>
                <w:sz w:val="18"/>
              </w:rPr>
              <w:t>inhoudslijnen).</w:t>
            </w:r>
          </w:p>
        </w:tc>
        <w:tc>
          <w:tcPr>
            <w:tcW w:w="5669" w:type="dxa"/>
          </w:tcPr>
          <w:p w14:paraId="7D5F2BA7" w14:textId="77777777" w:rsidR="00C3299F" w:rsidRPr="00D2126F" w:rsidRDefault="00C3299F" w:rsidP="009C7A08">
            <w:pPr>
              <w:spacing w:after="120"/>
              <w:rPr>
                <w:rFonts w:cstheme="minorHAnsi"/>
                <w:sz w:val="20"/>
              </w:rPr>
            </w:pPr>
          </w:p>
        </w:tc>
      </w:tr>
    </w:tbl>
    <w:p w14:paraId="6285A2C3" w14:textId="77777777" w:rsidR="00C3299F" w:rsidRPr="00D2126F" w:rsidRDefault="00C3299F">
      <w:pPr>
        <w:rPr>
          <w:rFonts w:cstheme="minorHAnsi"/>
          <w:color w:val="8FCEA5"/>
          <w:sz w:val="24"/>
        </w:rPr>
      </w:pPr>
    </w:p>
    <w:p w14:paraId="3BC1FFC9" w14:textId="77777777" w:rsidR="009C7A08" w:rsidRPr="00D2126F" w:rsidRDefault="009C7A08" w:rsidP="009C7A08">
      <w:pPr>
        <w:spacing w:after="120"/>
        <w:rPr>
          <w:rFonts w:cstheme="minorHAnsi"/>
          <w:b/>
          <w:color w:val="8FCEA5"/>
          <w:sz w:val="24"/>
        </w:rPr>
      </w:pPr>
      <w:r w:rsidRPr="00D2126F">
        <w:rPr>
          <w:rFonts w:cstheme="minorHAnsi"/>
          <w:b/>
          <w:color w:val="8FCEA5"/>
          <w:sz w:val="24"/>
        </w:rPr>
        <w:t>Voor aanvang van de workshop</w:t>
      </w:r>
    </w:p>
    <w:tbl>
      <w:tblPr>
        <w:tblStyle w:val="Tabelraster"/>
        <w:tblW w:w="9524" w:type="dxa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55"/>
        <w:gridCol w:w="5669"/>
      </w:tblGrid>
      <w:tr w:rsidR="00F85AAC" w:rsidRPr="00D2126F" w14:paraId="46D711D9" w14:textId="77777777" w:rsidTr="003514B6">
        <w:trPr>
          <w:trHeight w:val="1020"/>
        </w:trPr>
        <w:tc>
          <w:tcPr>
            <w:tcW w:w="3855" w:type="dxa"/>
            <w:shd w:val="clear" w:color="auto" w:fill="FFFDEB"/>
            <w:vAlign w:val="center"/>
          </w:tcPr>
          <w:p w14:paraId="1C7E9FE8" w14:textId="77777777" w:rsidR="009C7A08" w:rsidRPr="00D2126F" w:rsidRDefault="00644162" w:rsidP="003915AD">
            <w:pPr>
              <w:spacing w:after="60"/>
              <w:rPr>
                <w:rFonts w:cstheme="minorHAnsi"/>
                <w:b/>
                <w:sz w:val="20"/>
              </w:rPr>
            </w:pPr>
            <w:r w:rsidRPr="00D2126F">
              <w:rPr>
                <w:rFonts w:cstheme="minorHAnsi"/>
                <w:b/>
                <w:sz w:val="20"/>
              </w:rPr>
              <w:t xml:space="preserve">&gt; </w:t>
            </w:r>
            <w:r w:rsidR="00F85AAC" w:rsidRPr="00D2126F">
              <w:rPr>
                <w:rFonts w:cstheme="minorHAnsi"/>
                <w:b/>
                <w:sz w:val="20"/>
              </w:rPr>
              <w:t>Voorbereidend lesmateriaal</w:t>
            </w:r>
          </w:p>
          <w:p w14:paraId="40C9519C" w14:textId="77777777" w:rsidR="009C7A08" w:rsidRPr="00D2126F" w:rsidRDefault="009C7A08" w:rsidP="003915AD">
            <w:pPr>
              <w:spacing w:after="60"/>
              <w:rPr>
                <w:rFonts w:cstheme="minorHAnsi"/>
                <w:sz w:val="20"/>
              </w:rPr>
            </w:pPr>
            <w:r w:rsidRPr="00D2126F">
              <w:rPr>
                <w:rFonts w:cstheme="minorHAnsi"/>
                <w:sz w:val="16"/>
              </w:rPr>
              <w:t>Heb jij dit ontwikkeld? Geef hier kort weer wat de inhoud en het doel is van het voorbereidende geleverde lesmateriaal.</w:t>
            </w:r>
          </w:p>
        </w:tc>
        <w:tc>
          <w:tcPr>
            <w:tcW w:w="5669" w:type="dxa"/>
          </w:tcPr>
          <w:p w14:paraId="064CAEB5" w14:textId="77777777" w:rsidR="009C7A08" w:rsidRPr="00D2126F" w:rsidRDefault="009C7A08" w:rsidP="009C7A08">
            <w:pPr>
              <w:rPr>
                <w:rFonts w:cstheme="minorHAnsi"/>
                <w:sz w:val="20"/>
              </w:rPr>
            </w:pPr>
          </w:p>
        </w:tc>
      </w:tr>
    </w:tbl>
    <w:p w14:paraId="43D47F3C" w14:textId="77777777" w:rsidR="009C7A08" w:rsidRPr="00D2126F" w:rsidRDefault="009C7A08">
      <w:pPr>
        <w:rPr>
          <w:rFonts w:cstheme="minorHAnsi"/>
          <w:b/>
          <w:color w:val="8FCEA5"/>
          <w:sz w:val="24"/>
        </w:rPr>
      </w:pPr>
    </w:p>
    <w:p w14:paraId="4A21ECA0" w14:textId="77777777" w:rsidR="009C7A08" w:rsidRPr="00D2126F" w:rsidRDefault="009C7A08" w:rsidP="009C7A08">
      <w:pPr>
        <w:spacing w:after="120"/>
        <w:rPr>
          <w:rFonts w:cstheme="minorHAnsi"/>
          <w:b/>
          <w:color w:val="8FCEA5"/>
          <w:sz w:val="24"/>
        </w:rPr>
      </w:pPr>
      <w:r w:rsidRPr="00D2126F">
        <w:rPr>
          <w:rFonts w:cstheme="minorHAnsi"/>
          <w:b/>
          <w:color w:val="8FCEA5"/>
          <w:sz w:val="24"/>
        </w:rPr>
        <w:t>Tijdens de workshop</w:t>
      </w:r>
    </w:p>
    <w:tbl>
      <w:tblPr>
        <w:tblStyle w:val="Tabelraster"/>
        <w:tblW w:w="9524" w:type="dxa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55"/>
        <w:gridCol w:w="5669"/>
      </w:tblGrid>
      <w:tr w:rsidR="003514B6" w:rsidRPr="00D2126F" w14:paraId="684C30C5" w14:textId="77777777" w:rsidTr="00310F0F">
        <w:trPr>
          <w:trHeight w:val="1020"/>
        </w:trPr>
        <w:tc>
          <w:tcPr>
            <w:tcW w:w="385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E6F7FF"/>
            <w:vAlign w:val="center"/>
          </w:tcPr>
          <w:p w14:paraId="127F8913" w14:textId="77777777" w:rsidR="009C7A08" w:rsidRPr="00D2126F" w:rsidRDefault="00804A07" w:rsidP="003915AD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D2126F">
              <w:rPr>
                <w:rFonts w:cstheme="minorHAnsi"/>
                <w:b/>
                <w:sz w:val="20"/>
                <w:szCs w:val="20"/>
              </w:rPr>
              <w:t xml:space="preserve">&gt; </w:t>
            </w:r>
            <w:r w:rsidR="009C7A08" w:rsidRPr="00D2126F">
              <w:rPr>
                <w:rFonts w:cstheme="minorHAnsi"/>
                <w:b/>
                <w:sz w:val="20"/>
                <w:szCs w:val="20"/>
              </w:rPr>
              <w:t>Beginsituatie</w:t>
            </w:r>
          </w:p>
          <w:p w14:paraId="41BA544D" w14:textId="77777777" w:rsidR="009C7A08" w:rsidRPr="00D2126F" w:rsidRDefault="009C7A08" w:rsidP="003915AD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D2126F">
              <w:rPr>
                <w:rFonts w:cstheme="minorHAnsi"/>
                <w:sz w:val="16"/>
                <w:szCs w:val="20"/>
              </w:rPr>
              <w:t>Benoem hier de beginsituatie van de groep. Hebben ze al ervaring?</w:t>
            </w:r>
            <w:r w:rsidR="003915AD" w:rsidRPr="00D2126F">
              <w:rPr>
                <w:rFonts w:cstheme="minorHAnsi"/>
                <w:sz w:val="16"/>
                <w:szCs w:val="20"/>
              </w:rPr>
              <w:t xml:space="preserve"> Is het een s</w:t>
            </w:r>
            <w:r w:rsidRPr="00D2126F">
              <w:rPr>
                <w:rFonts w:cstheme="minorHAnsi"/>
                <w:sz w:val="16"/>
                <w:szCs w:val="20"/>
              </w:rPr>
              <w:t>peciale doelgroep of aanvraag? Hoe neem je deze wetenschap mee in jouw workshop?</w:t>
            </w:r>
          </w:p>
        </w:tc>
        <w:tc>
          <w:tcPr>
            <w:tcW w:w="566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440E2DE" w14:textId="77777777" w:rsidR="009C7A08" w:rsidRPr="00D2126F" w:rsidRDefault="009C7A08" w:rsidP="00310F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5AAC" w:rsidRPr="00D2126F" w14:paraId="4CB210BE" w14:textId="77777777" w:rsidTr="00310F0F">
        <w:trPr>
          <w:trHeight w:val="1020"/>
        </w:trPr>
        <w:tc>
          <w:tcPr>
            <w:tcW w:w="385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E6F7FF"/>
            <w:vAlign w:val="center"/>
          </w:tcPr>
          <w:p w14:paraId="4DF7D267" w14:textId="77777777" w:rsidR="003762CD" w:rsidRPr="00D2126F" w:rsidRDefault="00804A07" w:rsidP="003915AD">
            <w:pPr>
              <w:spacing w:after="6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2126F">
              <w:rPr>
                <w:rFonts w:cstheme="minorHAnsi"/>
                <w:b/>
                <w:sz w:val="20"/>
                <w:szCs w:val="20"/>
              </w:rPr>
              <w:t xml:space="preserve">&gt; </w:t>
            </w:r>
            <w:r w:rsidR="003762CD" w:rsidRPr="00D2126F">
              <w:rPr>
                <w:rFonts w:cstheme="minorHAnsi"/>
                <w:b/>
                <w:sz w:val="20"/>
                <w:szCs w:val="20"/>
              </w:rPr>
              <w:t>Reflecteren</w:t>
            </w:r>
          </w:p>
          <w:p w14:paraId="374F9548" w14:textId="77777777" w:rsidR="003762CD" w:rsidRPr="00D2126F" w:rsidRDefault="003762CD" w:rsidP="003915AD">
            <w:pPr>
              <w:spacing w:after="60"/>
              <w:rPr>
                <w:rFonts w:cstheme="minorHAnsi"/>
                <w:iCs/>
                <w:sz w:val="20"/>
                <w:szCs w:val="20"/>
              </w:rPr>
            </w:pPr>
            <w:r w:rsidRPr="00D2126F">
              <w:rPr>
                <w:rFonts w:cstheme="minorHAnsi"/>
                <w:iCs/>
                <w:sz w:val="16"/>
                <w:szCs w:val="20"/>
              </w:rPr>
              <w:t>Tussen elke onder</w:t>
            </w:r>
            <w:r w:rsidR="00644162" w:rsidRPr="00D2126F">
              <w:rPr>
                <w:rFonts w:cstheme="minorHAnsi"/>
                <w:iCs/>
                <w:sz w:val="16"/>
                <w:szCs w:val="20"/>
              </w:rPr>
              <w:t>staande stap kun je reflecteren. H</w:t>
            </w:r>
            <w:r w:rsidRPr="00D2126F">
              <w:rPr>
                <w:rFonts w:cstheme="minorHAnsi"/>
                <w:iCs/>
                <w:sz w:val="16"/>
                <w:szCs w:val="20"/>
              </w:rPr>
              <w:t>oe ga jij dit vormgeven? Door herhaaldelijke reflectie zullen de leerlingen</w:t>
            </w:r>
            <w:r w:rsidR="003915AD" w:rsidRPr="00D2126F">
              <w:rPr>
                <w:rFonts w:cstheme="minorHAnsi"/>
                <w:iCs/>
                <w:sz w:val="16"/>
                <w:szCs w:val="20"/>
              </w:rPr>
              <w:t>,</w:t>
            </w:r>
            <w:r w:rsidRPr="00D2126F">
              <w:rPr>
                <w:rFonts w:cstheme="minorHAnsi"/>
                <w:iCs/>
                <w:sz w:val="16"/>
                <w:szCs w:val="20"/>
              </w:rPr>
              <w:t xml:space="preserve"> maar ook jij</w:t>
            </w:r>
            <w:r w:rsidR="003915AD" w:rsidRPr="00D2126F">
              <w:rPr>
                <w:rFonts w:cstheme="minorHAnsi"/>
                <w:iCs/>
                <w:sz w:val="16"/>
                <w:szCs w:val="20"/>
              </w:rPr>
              <w:t>,</w:t>
            </w:r>
            <w:r w:rsidRPr="00D2126F">
              <w:rPr>
                <w:rFonts w:cstheme="minorHAnsi"/>
                <w:iCs/>
                <w:sz w:val="16"/>
                <w:szCs w:val="20"/>
              </w:rPr>
              <w:t xml:space="preserve"> meer inzicht krijgen in het creatieve leerproces.</w:t>
            </w:r>
          </w:p>
        </w:tc>
        <w:tc>
          <w:tcPr>
            <w:tcW w:w="566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31EB929" w14:textId="77777777" w:rsidR="003762CD" w:rsidRPr="00D2126F" w:rsidRDefault="003762CD" w:rsidP="00310F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5AAC" w:rsidRPr="00D2126F" w14:paraId="0D294A4C" w14:textId="77777777" w:rsidTr="00310F0F">
        <w:trPr>
          <w:trHeight w:val="1020"/>
        </w:trPr>
        <w:tc>
          <w:tcPr>
            <w:tcW w:w="385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E6F7FF"/>
            <w:vAlign w:val="center"/>
          </w:tcPr>
          <w:p w14:paraId="6639215D" w14:textId="77777777" w:rsidR="003762CD" w:rsidRPr="00D2126F" w:rsidRDefault="00804A07" w:rsidP="003915AD">
            <w:pPr>
              <w:spacing w:after="6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2126F">
              <w:rPr>
                <w:rFonts w:cstheme="minorHAnsi"/>
                <w:b/>
                <w:sz w:val="20"/>
                <w:szCs w:val="20"/>
              </w:rPr>
              <w:t xml:space="preserve">&gt; </w:t>
            </w:r>
            <w:r w:rsidR="003762CD" w:rsidRPr="00D2126F">
              <w:rPr>
                <w:rFonts w:cstheme="minorHAnsi"/>
                <w:b/>
                <w:sz w:val="20"/>
                <w:szCs w:val="20"/>
              </w:rPr>
              <w:t>Oriënteren</w:t>
            </w:r>
          </w:p>
          <w:p w14:paraId="38C1E38C" w14:textId="77777777" w:rsidR="003762CD" w:rsidRPr="00D2126F" w:rsidRDefault="003762CD" w:rsidP="003915AD">
            <w:pPr>
              <w:spacing w:after="60"/>
              <w:rPr>
                <w:rFonts w:cstheme="minorHAnsi"/>
                <w:iCs/>
                <w:sz w:val="20"/>
                <w:szCs w:val="20"/>
              </w:rPr>
            </w:pPr>
            <w:r w:rsidRPr="00D2126F">
              <w:rPr>
                <w:rFonts w:cstheme="minorHAnsi"/>
                <w:iCs/>
                <w:sz w:val="16"/>
                <w:szCs w:val="20"/>
              </w:rPr>
              <w:t>Hoe ga jij deze fase aanbieden? Hoe laat jij de leerlingen oriënteren op het onderwerp? Of heb jij dit al aangeboden tijdens</w:t>
            </w:r>
            <w:r w:rsidR="003915AD" w:rsidRPr="00D2126F">
              <w:rPr>
                <w:rFonts w:cstheme="minorHAnsi"/>
                <w:iCs/>
                <w:sz w:val="16"/>
                <w:szCs w:val="20"/>
              </w:rPr>
              <w:t xml:space="preserve"> het voorbereidend lesmateriaal. H</w:t>
            </w:r>
            <w:r w:rsidRPr="00D2126F">
              <w:rPr>
                <w:rFonts w:cstheme="minorHAnsi"/>
                <w:iCs/>
                <w:sz w:val="16"/>
                <w:szCs w:val="20"/>
              </w:rPr>
              <w:t>oe breng jij dit dan aan de orde?</w:t>
            </w:r>
          </w:p>
        </w:tc>
        <w:tc>
          <w:tcPr>
            <w:tcW w:w="566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14347E2" w14:textId="77777777" w:rsidR="003762CD" w:rsidRPr="00D2126F" w:rsidRDefault="003762CD" w:rsidP="00310F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5AAC" w:rsidRPr="00D2126F" w14:paraId="2605ABFA" w14:textId="77777777" w:rsidTr="00310F0F">
        <w:trPr>
          <w:trHeight w:val="1020"/>
        </w:trPr>
        <w:tc>
          <w:tcPr>
            <w:tcW w:w="385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E6F7FF"/>
            <w:vAlign w:val="center"/>
          </w:tcPr>
          <w:p w14:paraId="04140B00" w14:textId="77777777" w:rsidR="003762CD" w:rsidRPr="00D2126F" w:rsidRDefault="00804A07" w:rsidP="003915AD">
            <w:pPr>
              <w:spacing w:after="6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2126F">
              <w:rPr>
                <w:rFonts w:cstheme="minorHAnsi"/>
                <w:b/>
                <w:sz w:val="20"/>
                <w:szCs w:val="20"/>
              </w:rPr>
              <w:t xml:space="preserve">&gt; </w:t>
            </w:r>
            <w:r w:rsidR="003762CD" w:rsidRPr="00D2126F">
              <w:rPr>
                <w:rFonts w:cstheme="minorHAnsi"/>
                <w:b/>
                <w:sz w:val="20"/>
                <w:szCs w:val="20"/>
              </w:rPr>
              <w:t>Onderzoeken</w:t>
            </w:r>
          </w:p>
          <w:p w14:paraId="0FF69F43" w14:textId="77777777" w:rsidR="003762CD" w:rsidRPr="00D2126F" w:rsidRDefault="003762CD" w:rsidP="003915AD">
            <w:pPr>
              <w:spacing w:after="60"/>
              <w:rPr>
                <w:rFonts w:cstheme="minorHAnsi"/>
                <w:sz w:val="20"/>
                <w:szCs w:val="20"/>
                <w:u w:val="single"/>
              </w:rPr>
            </w:pPr>
            <w:r w:rsidRPr="00D2126F">
              <w:rPr>
                <w:rFonts w:cstheme="minorHAnsi"/>
                <w:iCs/>
                <w:sz w:val="16"/>
                <w:szCs w:val="20"/>
              </w:rPr>
              <w:t>Hoe ga jij deze fase aanbieden? Hoe laat jij de leerlingen onderzoeken?</w:t>
            </w:r>
          </w:p>
        </w:tc>
        <w:tc>
          <w:tcPr>
            <w:tcW w:w="566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348752B" w14:textId="77777777" w:rsidR="006475AE" w:rsidRPr="00D2126F" w:rsidRDefault="006475AE" w:rsidP="00310F0F">
            <w:pPr>
              <w:rPr>
                <w:rFonts w:cstheme="minorHAnsi"/>
                <w:sz w:val="20"/>
                <w:szCs w:val="20"/>
              </w:rPr>
            </w:pPr>
          </w:p>
          <w:p w14:paraId="0DC3A7B6" w14:textId="77777777" w:rsidR="003762CD" w:rsidRPr="00D2126F" w:rsidRDefault="003762CD" w:rsidP="00310F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5AAC" w:rsidRPr="00D2126F" w14:paraId="32232F3C" w14:textId="77777777" w:rsidTr="00310F0F">
        <w:trPr>
          <w:trHeight w:val="1020"/>
        </w:trPr>
        <w:tc>
          <w:tcPr>
            <w:tcW w:w="385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E6F7FF"/>
            <w:vAlign w:val="center"/>
          </w:tcPr>
          <w:p w14:paraId="42A36728" w14:textId="77777777" w:rsidR="003762CD" w:rsidRPr="00D2126F" w:rsidRDefault="00804A07" w:rsidP="003915AD">
            <w:pPr>
              <w:spacing w:after="6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2126F">
              <w:rPr>
                <w:rFonts w:cstheme="minorHAnsi"/>
                <w:b/>
                <w:sz w:val="20"/>
                <w:szCs w:val="20"/>
              </w:rPr>
              <w:t xml:space="preserve">&gt; </w:t>
            </w:r>
            <w:r w:rsidR="003762CD" w:rsidRPr="00D2126F">
              <w:rPr>
                <w:rFonts w:cstheme="minorHAnsi"/>
                <w:b/>
                <w:sz w:val="20"/>
                <w:szCs w:val="20"/>
              </w:rPr>
              <w:t>Uitvoeren</w:t>
            </w:r>
          </w:p>
          <w:p w14:paraId="11B936BF" w14:textId="77777777" w:rsidR="003762CD" w:rsidRPr="00D2126F" w:rsidRDefault="003762CD" w:rsidP="003915AD">
            <w:pPr>
              <w:spacing w:after="60"/>
              <w:rPr>
                <w:rFonts w:cstheme="minorHAnsi"/>
                <w:iCs/>
                <w:sz w:val="20"/>
                <w:szCs w:val="20"/>
              </w:rPr>
            </w:pPr>
            <w:r w:rsidRPr="00D2126F">
              <w:rPr>
                <w:rFonts w:cstheme="minorHAnsi"/>
                <w:iCs/>
                <w:sz w:val="16"/>
                <w:szCs w:val="20"/>
              </w:rPr>
              <w:t>Omschrijf zo precies mogelijk de uitvoering van de opdracht</w:t>
            </w:r>
            <w:r w:rsidR="003915AD" w:rsidRPr="00D2126F">
              <w:rPr>
                <w:rFonts w:cstheme="minorHAnsi"/>
                <w:iCs/>
                <w:sz w:val="16"/>
                <w:szCs w:val="20"/>
              </w:rPr>
              <w:t>. W</w:t>
            </w:r>
            <w:r w:rsidRPr="00D2126F">
              <w:rPr>
                <w:rFonts w:cstheme="minorHAnsi"/>
                <w:iCs/>
                <w:sz w:val="16"/>
                <w:szCs w:val="20"/>
              </w:rPr>
              <w:t xml:space="preserve">at zijn hierbij </w:t>
            </w:r>
            <w:r w:rsidR="000B0F7A" w:rsidRPr="00D2126F">
              <w:rPr>
                <w:rFonts w:cstheme="minorHAnsi"/>
                <w:iCs/>
                <w:sz w:val="16"/>
                <w:szCs w:val="20"/>
              </w:rPr>
              <w:t>jouw verwachtingen?</w:t>
            </w:r>
          </w:p>
        </w:tc>
        <w:tc>
          <w:tcPr>
            <w:tcW w:w="566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9760B04" w14:textId="77777777" w:rsidR="003762CD" w:rsidRPr="00D2126F" w:rsidRDefault="003762CD" w:rsidP="00310F0F">
            <w:pPr>
              <w:rPr>
                <w:rFonts w:cstheme="minorHAnsi"/>
                <w:sz w:val="20"/>
                <w:szCs w:val="20"/>
              </w:rPr>
            </w:pPr>
          </w:p>
          <w:p w14:paraId="109152D3" w14:textId="77777777" w:rsidR="003762CD" w:rsidRPr="00D2126F" w:rsidRDefault="003762CD" w:rsidP="00310F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5AAC" w:rsidRPr="00D2126F" w14:paraId="6A9FCA5F" w14:textId="77777777" w:rsidTr="00310F0F">
        <w:trPr>
          <w:trHeight w:val="1020"/>
        </w:trPr>
        <w:tc>
          <w:tcPr>
            <w:tcW w:w="3855" w:type="dxa"/>
            <w:tcBorders>
              <w:top w:val="single" w:sz="8" w:space="0" w:color="000000" w:themeColor="text1"/>
            </w:tcBorders>
            <w:shd w:val="clear" w:color="auto" w:fill="E6F7FF"/>
            <w:vAlign w:val="center"/>
          </w:tcPr>
          <w:p w14:paraId="0AD7EEB0" w14:textId="77777777" w:rsidR="003762CD" w:rsidRPr="00D2126F" w:rsidRDefault="00804A07" w:rsidP="003915AD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D2126F">
              <w:rPr>
                <w:rFonts w:cstheme="minorHAnsi"/>
                <w:b/>
                <w:sz w:val="20"/>
                <w:szCs w:val="20"/>
              </w:rPr>
              <w:t xml:space="preserve">&gt; </w:t>
            </w:r>
            <w:r w:rsidR="003762CD" w:rsidRPr="00D2126F">
              <w:rPr>
                <w:rFonts w:cstheme="minorHAnsi"/>
                <w:b/>
                <w:sz w:val="20"/>
                <w:szCs w:val="20"/>
              </w:rPr>
              <w:t>Nabeschouw</w:t>
            </w:r>
            <w:r w:rsidR="003915AD" w:rsidRPr="00D2126F">
              <w:rPr>
                <w:rFonts w:cstheme="minorHAnsi"/>
                <w:b/>
                <w:sz w:val="20"/>
                <w:szCs w:val="20"/>
              </w:rPr>
              <w:t>en/</w:t>
            </w:r>
            <w:r w:rsidR="003762CD" w:rsidRPr="00D2126F">
              <w:rPr>
                <w:rFonts w:cstheme="minorHAnsi"/>
                <w:b/>
                <w:sz w:val="20"/>
                <w:szCs w:val="20"/>
              </w:rPr>
              <w:t xml:space="preserve">evalueren </w:t>
            </w:r>
          </w:p>
          <w:p w14:paraId="18EC79E8" w14:textId="77777777" w:rsidR="003762CD" w:rsidRPr="00D2126F" w:rsidRDefault="003762CD" w:rsidP="003915AD">
            <w:pPr>
              <w:spacing w:after="60"/>
              <w:rPr>
                <w:rFonts w:cstheme="minorHAnsi"/>
                <w:iCs/>
                <w:sz w:val="20"/>
                <w:szCs w:val="20"/>
              </w:rPr>
            </w:pPr>
            <w:r w:rsidRPr="00D2126F">
              <w:rPr>
                <w:rFonts w:cstheme="minorHAnsi"/>
                <w:iCs/>
                <w:sz w:val="16"/>
                <w:szCs w:val="20"/>
              </w:rPr>
              <w:t xml:space="preserve">Beschrijf hier specifieke vragen of werkvormen die jij gaat inzetten om de nabeschouwing verdieping mee te </w:t>
            </w:r>
            <w:r w:rsidR="003915AD" w:rsidRPr="00D2126F">
              <w:rPr>
                <w:rFonts w:cstheme="minorHAnsi"/>
                <w:iCs/>
                <w:sz w:val="16"/>
                <w:szCs w:val="20"/>
              </w:rPr>
              <w:t>geven.</w:t>
            </w:r>
          </w:p>
        </w:tc>
        <w:tc>
          <w:tcPr>
            <w:tcW w:w="5669" w:type="dxa"/>
            <w:tcBorders>
              <w:top w:val="single" w:sz="8" w:space="0" w:color="000000" w:themeColor="text1"/>
            </w:tcBorders>
          </w:tcPr>
          <w:p w14:paraId="430D73F3" w14:textId="77777777" w:rsidR="003762CD" w:rsidRPr="00D2126F" w:rsidRDefault="003762CD" w:rsidP="00310F0F">
            <w:pPr>
              <w:rPr>
                <w:rFonts w:cstheme="minorHAnsi"/>
                <w:sz w:val="20"/>
                <w:szCs w:val="20"/>
              </w:rPr>
            </w:pPr>
          </w:p>
          <w:p w14:paraId="762613BB" w14:textId="77777777" w:rsidR="003762CD" w:rsidRPr="00D2126F" w:rsidRDefault="003762CD" w:rsidP="00310F0F">
            <w:pPr>
              <w:rPr>
                <w:rFonts w:cstheme="minorHAnsi"/>
                <w:sz w:val="20"/>
                <w:szCs w:val="20"/>
              </w:rPr>
            </w:pPr>
          </w:p>
          <w:p w14:paraId="2DCFE0B3" w14:textId="77777777" w:rsidR="003762CD" w:rsidRPr="00D2126F" w:rsidRDefault="003762CD" w:rsidP="00310F0F">
            <w:pPr>
              <w:rPr>
                <w:rFonts w:cstheme="minorHAnsi"/>
                <w:sz w:val="20"/>
                <w:szCs w:val="20"/>
              </w:rPr>
            </w:pPr>
          </w:p>
          <w:p w14:paraId="1AEBFEEF" w14:textId="77777777" w:rsidR="003762CD" w:rsidRPr="00D2126F" w:rsidRDefault="003762CD" w:rsidP="00310F0F">
            <w:pPr>
              <w:tabs>
                <w:tab w:val="left" w:pos="1080"/>
              </w:tabs>
              <w:rPr>
                <w:rFonts w:cstheme="minorHAnsi"/>
                <w:sz w:val="20"/>
                <w:szCs w:val="20"/>
              </w:rPr>
            </w:pPr>
            <w:r w:rsidRPr="00D2126F">
              <w:rPr>
                <w:rFonts w:cstheme="minorHAnsi"/>
                <w:sz w:val="20"/>
                <w:szCs w:val="20"/>
              </w:rPr>
              <w:tab/>
            </w:r>
          </w:p>
        </w:tc>
      </w:tr>
    </w:tbl>
    <w:p w14:paraId="0F239D85" w14:textId="77777777" w:rsidR="009C7A08" w:rsidRPr="00D2126F" w:rsidRDefault="009C7A08" w:rsidP="00804A07">
      <w:pPr>
        <w:spacing w:after="120"/>
        <w:rPr>
          <w:rFonts w:cstheme="minorHAnsi"/>
          <w:b/>
          <w:color w:val="8FCEA5"/>
          <w:sz w:val="24"/>
        </w:rPr>
      </w:pPr>
    </w:p>
    <w:sectPr w:rsidR="009C7A08" w:rsidRPr="00D2126F" w:rsidSect="00F85AAC">
      <w:headerReference w:type="default" r:id="rId7"/>
      <w:foot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9767F" w14:textId="77777777" w:rsidR="00226C2C" w:rsidRDefault="00226C2C" w:rsidP="00C3299F">
      <w:pPr>
        <w:spacing w:line="240" w:lineRule="auto"/>
      </w:pPr>
      <w:r>
        <w:separator/>
      </w:r>
    </w:p>
  </w:endnote>
  <w:endnote w:type="continuationSeparator" w:id="0">
    <w:p w14:paraId="4723893D" w14:textId="77777777" w:rsidR="00226C2C" w:rsidRDefault="00226C2C" w:rsidP="00C32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4357" w14:textId="77777777" w:rsidR="00C3299F" w:rsidRPr="00D2126F" w:rsidRDefault="00C3299F" w:rsidP="00C3299F">
    <w:pPr>
      <w:pStyle w:val="Voettekst"/>
      <w:jc w:val="center"/>
      <w:rPr>
        <w:rFonts w:cstheme="minorHAnsi"/>
        <w:color w:val="8FCEA5"/>
      </w:rPr>
    </w:pPr>
    <w:proofErr w:type="gramStart"/>
    <w:r w:rsidRPr="00D2126F">
      <w:rPr>
        <w:rFonts w:cstheme="minorHAnsi"/>
        <w:color w:val="8FCEA5"/>
      </w:rPr>
      <w:t>www.cultuureducatie-enschede.nl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15F6A" w14:textId="77777777" w:rsidR="00226C2C" w:rsidRDefault="00226C2C" w:rsidP="00C3299F">
      <w:pPr>
        <w:spacing w:line="240" w:lineRule="auto"/>
      </w:pPr>
      <w:r>
        <w:separator/>
      </w:r>
    </w:p>
  </w:footnote>
  <w:footnote w:type="continuationSeparator" w:id="0">
    <w:p w14:paraId="035C8E84" w14:textId="77777777" w:rsidR="00226C2C" w:rsidRDefault="00226C2C" w:rsidP="00C32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988CB" w14:textId="64B131AC" w:rsidR="00C3299F" w:rsidRDefault="005373C4">
    <w:pPr>
      <w:pStyle w:val="Koptekst"/>
    </w:pPr>
    <w:r w:rsidRPr="005373C4">
      <w:drawing>
        <wp:anchor distT="0" distB="0" distL="114300" distR="114300" simplePos="0" relativeHeight="251658240" behindDoc="0" locked="0" layoutInCell="1" allowOverlap="1" wp14:anchorId="7CCB709E" wp14:editId="51B87162">
          <wp:simplePos x="0" y="0"/>
          <wp:positionH relativeFrom="margin">
            <wp:posOffset>4858748</wp:posOffset>
          </wp:positionH>
          <wp:positionV relativeFrom="margin">
            <wp:posOffset>-555625</wp:posOffset>
          </wp:positionV>
          <wp:extent cx="1522730" cy="1169670"/>
          <wp:effectExtent l="0" t="0" r="0" b="0"/>
          <wp:wrapSquare wrapText="bothSides"/>
          <wp:docPr id="842956858" name="Afbeelding 1" descr="Afbeelding met tekst, schermopname, Graphics, grafische vormgeving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956858" name="Afbeelding 1" descr="Afbeelding met tekst, schermopname, Graphics, grafische vormgeving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1169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9F"/>
    <w:rsid w:val="000B0F7A"/>
    <w:rsid w:val="00226C2C"/>
    <w:rsid w:val="00310F0F"/>
    <w:rsid w:val="003514B6"/>
    <w:rsid w:val="003762CD"/>
    <w:rsid w:val="003915AD"/>
    <w:rsid w:val="00475D63"/>
    <w:rsid w:val="004F29BA"/>
    <w:rsid w:val="005373C4"/>
    <w:rsid w:val="005F5A9D"/>
    <w:rsid w:val="00644162"/>
    <w:rsid w:val="006475AE"/>
    <w:rsid w:val="007B27BD"/>
    <w:rsid w:val="00804A07"/>
    <w:rsid w:val="009C7A08"/>
    <w:rsid w:val="00AA2889"/>
    <w:rsid w:val="00B034E5"/>
    <w:rsid w:val="00B76FD8"/>
    <w:rsid w:val="00C3299F"/>
    <w:rsid w:val="00C5782C"/>
    <w:rsid w:val="00C77164"/>
    <w:rsid w:val="00D2126F"/>
    <w:rsid w:val="00D4780B"/>
    <w:rsid w:val="00F8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F8693"/>
  <w15:chartTrackingRefBased/>
  <w15:docId w15:val="{889192E2-4AAD-45EF-B1C2-975D786F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299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299F"/>
  </w:style>
  <w:style w:type="paragraph" w:styleId="Voettekst">
    <w:name w:val="footer"/>
    <w:basedOn w:val="Standaard"/>
    <w:link w:val="VoettekstChar"/>
    <w:uiPriority w:val="99"/>
    <w:unhideWhenUsed/>
    <w:rsid w:val="00C3299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299F"/>
  </w:style>
  <w:style w:type="table" w:styleId="Tabelraster">
    <w:name w:val="Table Grid"/>
    <w:basedOn w:val="Standaardtabel"/>
    <w:uiPriority w:val="59"/>
    <w:rsid w:val="00C329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6">
    <w:name w:val="Grid Table 5 Dark Accent 6"/>
    <w:basedOn w:val="Standaardtabel"/>
    <w:uiPriority w:val="50"/>
    <w:rsid w:val="00C329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jstalinea">
    <w:name w:val="List Paragraph"/>
    <w:basedOn w:val="Standaard"/>
    <w:uiPriority w:val="34"/>
    <w:qFormat/>
    <w:rsid w:val="0080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8971-4E88-41E4-8AF7-223B4E1A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Waanders</dc:creator>
  <cp:keywords/>
  <dc:description/>
  <cp:lastModifiedBy>Floor van Klaveren</cp:lastModifiedBy>
  <cp:revision>3</cp:revision>
  <cp:lastPrinted>2020-06-12T09:11:00Z</cp:lastPrinted>
  <dcterms:created xsi:type="dcterms:W3CDTF">2020-06-12T10:55:00Z</dcterms:created>
  <dcterms:modified xsi:type="dcterms:W3CDTF">2025-08-26T10:01:00Z</dcterms:modified>
</cp:coreProperties>
</file>